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0670" w14:textId="412B3D42" w:rsidR="00AE125D" w:rsidRDefault="002D4AD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0AAFDB" wp14:editId="78F770DA">
                <wp:simplePos x="0" y="0"/>
                <wp:positionH relativeFrom="column">
                  <wp:posOffset>47625</wp:posOffset>
                </wp:positionH>
                <wp:positionV relativeFrom="paragraph">
                  <wp:posOffset>7218045</wp:posOffset>
                </wp:positionV>
                <wp:extent cx="2691765" cy="358140"/>
                <wp:effectExtent l="0" t="0" r="13335" b="22860"/>
                <wp:wrapNone/>
                <wp:docPr id="47638848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765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68526" w14:textId="4F200267" w:rsidR="005B4C04" w:rsidRDefault="005B4C04">
                            <w:r w:rsidRPr="002722ED">
                              <w:rPr>
                                <w:b/>
                                <w:bCs/>
                              </w:rPr>
                              <w:t>Location</w:t>
                            </w:r>
                            <w:r w:rsidR="00E366EB" w:rsidRPr="002722ED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E366EB">
                              <w:t xml:space="preserve"> Airport West, Victoria 3042.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AAFD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.75pt;margin-top:568.35pt;width:211.95pt;height:2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" filled="f" strokeweight=".5pt">
                <v:textbox>
                  <w:txbxContent>
                    <w:p w14:paraId="7DF68526" w14:textId="4F200267" w:rsidR="005B4C04" w:rsidRDefault="005B4C04">
                      <w:r w:rsidRPr="002722ED">
                        <w:rPr>
                          <w:b/>
                          <w:bCs/>
                        </w:rPr>
                        <w:t>Location</w:t>
                      </w:r>
                      <w:r w:rsidR="00E366EB" w:rsidRPr="002722ED">
                        <w:rPr>
                          <w:b/>
                          <w:bCs/>
                        </w:rPr>
                        <w:t>:</w:t>
                      </w:r>
                      <w:r w:rsidR="00E366EB">
                        <w:t xml:space="preserve"> Airport West, Victoria 3042.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32132" wp14:editId="1CB801AF">
                <wp:simplePos x="0" y="0"/>
                <wp:positionH relativeFrom="column">
                  <wp:posOffset>28575</wp:posOffset>
                </wp:positionH>
                <wp:positionV relativeFrom="paragraph">
                  <wp:posOffset>6236970</wp:posOffset>
                </wp:positionV>
                <wp:extent cx="2737485" cy="885825"/>
                <wp:effectExtent l="0" t="0" r="24765" b="28575"/>
                <wp:wrapNone/>
                <wp:docPr id="9879653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B6E26" w14:textId="718D2972" w:rsidR="005B4C04" w:rsidRPr="002722ED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2722ED">
                              <w:rPr>
                                <w:b/>
                                <w:bCs/>
                              </w:rPr>
                              <w:t xml:space="preserve">External Measurements </w:t>
                            </w:r>
                          </w:p>
                          <w:p w14:paraId="0D117379" w14:textId="28EB8A3F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  <w:r w:rsidR="00E366EB">
                              <w:t xml:space="preserve"> 650mm</w:t>
                            </w:r>
                          </w:p>
                          <w:p w14:paraId="076A040E" w14:textId="381704D1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  <w:r w:rsidR="00E366EB">
                              <w:t xml:space="preserve"> 435mm</w:t>
                            </w:r>
                          </w:p>
                          <w:p w14:paraId="40F33CC9" w14:textId="37BBC7C3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  <w:r w:rsidR="00E366EB">
                              <w:t xml:space="preserve"> 360mm</w:t>
                            </w:r>
                          </w:p>
                          <w:p w14:paraId="631947D5" w14:textId="77777777" w:rsidR="005B4C04" w:rsidRDefault="005B4C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2132" id="Text Box 8" o:spid="_x0000_s1027" type="#_x0000_t202" style="position:absolute;margin-left:2.25pt;margin-top:491.1pt;width:215.55pt;height:6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" filled="f" strokeweight=".5pt">
                <v:textbox>
                  <w:txbxContent>
                    <w:p w14:paraId="2BBB6E26" w14:textId="718D2972" w:rsidR="005B4C04" w:rsidRPr="002722ED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2722ED">
                        <w:rPr>
                          <w:b/>
                          <w:bCs/>
                        </w:rPr>
                        <w:t xml:space="preserve">External Measurements </w:t>
                      </w:r>
                    </w:p>
                    <w:p w14:paraId="0D117379" w14:textId="28EB8A3F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  <w:r w:rsidR="00E366EB">
                        <w:t xml:space="preserve"> 650mm</w:t>
                      </w:r>
                    </w:p>
                    <w:p w14:paraId="076A040E" w14:textId="381704D1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  <w:r w:rsidR="00E366EB">
                        <w:t xml:space="preserve"> 435mm</w:t>
                      </w:r>
                    </w:p>
                    <w:p w14:paraId="40F33CC9" w14:textId="37BBC7C3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  <w:r w:rsidR="00E366EB">
                        <w:t xml:space="preserve"> 360mm</w:t>
                      </w:r>
                    </w:p>
                    <w:p w14:paraId="631947D5" w14:textId="77777777" w:rsidR="005B4C04" w:rsidRDefault="005B4C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5DB7B" wp14:editId="01ADD8C0">
                <wp:simplePos x="0" y="0"/>
                <wp:positionH relativeFrom="column">
                  <wp:posOffset>9526</wp:posOffset>
                </wp:positionH>
                <wp:positionV relativeFrom="paragraph">
                  <wp:posOffset>3960495</wp:posOffset>
                </wp:positionV>
                <wp:extent cx="5284470" cy="2200275"/>
                <wp:effectExtent l="0" t="0" r="11430" b="28575"/>
                <wp:wrapNone/>
                <wp:docPr id="492178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470" cy="2200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098CE8" w14:textId="76A043F2" w:rsidR="00E366EB" w:rsidRPr="00332998" w:rsidRDefault="005B4C04" w:rsidP="00E366EB">
                            <w:r w:rsidRPr="002722ED">
                              <w:rPr>
                                <w:b/>
                                <w:bCs/>
                              </w:rPr>
                              <w:t>Description</w:t>
                            </w:r>
                            <w:r w:rsidR="00E366EB" w:rsidRPr="002722ED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E366EB">
                              <w:t xml:space="preserve"> </w:t>
                            </w:r>
                            <w:r w:rsidR="00E366EB" w:rsidRPr="00332998">
                              <w:t>The CMI HG1+ (Home guard Plus) is a premium domestic security safe designed to provide reliable protection against burglary and fire. Featuring a robust 12mm solid steel door with a 10-point locking system, it delivers a high level of security for valuables</w:t>
                            </w:r>
                            <w:r w:rsidR="00E366EB">
                              <w:t xml:space="preserve"> &amp;</w:t>
                            </w:r>
                            <w:r w:rsidR="00E366EB" w:rsidRPr="00332998">
                              <w:t xml:space="preserve"> important documents</w:t>
                            </w:r>
                            <w:r w:rsidR="00E366EB">
                              <w:t>.</w:t>
                            </w:r>
                          </w:p>
                          <w:p w14:paraId="576F7673" w14:textId="3228A1D9" w:rsidR="00E366EB" w:rsidRPr="00332998" w:rsidRDefault="00E366EB" w:rsidP="00E366EB">
                            <w:r w:rsidRPr="00332998">
                              <w:t>The safe offers a 30-minute fire resistance rating to help protect its contents in the event of a fire. Weighing 104kg, it is supplied with four pre-drilled anchor holes for secure floor mounting, enhancing its resistance to unauthorised removal.</w:t>
                            </w:r>
                            <w:r w:rsidR="002722ED">
                              <w:t xml:space="preserve"> Comes with or without stand. </w:t>
                            </w:r>
                          </w:p>
                          <w:p w14:paraId="16B61DA1" w14:textId="77777777" w:rsidR="00E366EB" w:rsidRDefault="00E366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5DB7B" id="Text Box 7" o:spid="_x0000_s1028" type="#_x0000_t202" style="position:absolute;margin-left:.75pt;margin-top:311.85pt;width:416.1pt;height:17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" filled="f" strokeweight=".5pt">
                <v:textbox>
                  <w:txbxContent>
                    <w:p w14:paraId="26098CE8" w14:textId="76A043F2" w:rsidR="00E366EB" w:rsidRPr="00332998" w:rsidRDefault="005B4C04" w:rsidP="00E366EB">
                      <w:r w:rsidRPr="002722ED">
                        <w:rPr>
                          <w:b/>
                          <w:bCs/>
                        </w:rPr>
                        <w:t>Description</w:t>
                      </w:r>
                      <w:r w:rsidR="00E366EB" w:rsidRPr="002722ED">
                        <w:rPr>
                          <w:b/>
                          <w:bCs/>
                        </w:rPr>
                        <w:t>:</w:t>
                      </w:r>
                      <w:r w:rsidR="00E366EB">
                        <w:t xml:space="preserve"> </w:t>
                      </w:r>
                      <w:r w:rsidR="00E366EB" w:rsidRPr="00332998">
                        <w:t>The CMI HG1+ (Home guard Plus) is a premium domestic security safe designed to provide reliable protection against burglary and fire. Featuring a robust 12mm solid steel door with a 10-point locking system, it delivers a high level of security for valuables</w:t>
                      </w:r>
                      <w:r w:rsidR="00E366EB">
                        <w:t xml:space="preserve"> &amp;</w:t>
                      </w:r>
                      <w:r w:rsidR="00E366EB" w:rsidRPr="00332998">
                        <w:t xml:space="preserve"> important documents</w:t>
                      </w:r>
                      <w:r w:rsidR="00E366EB">
                        <w:t>.</w:t>
                      </w:r>
                    </w:p>
                    <w:p w14:paraId="576F7673" w14:textId="3228A1D9" w:rsidR="00E366EB" w:rsidRPr="00332998" w:rsidRDefault="00E366EB" w:rsidP="00E366EB">
                      <w:r w:rsidRPr="00332998">
                        <w:t>The safe offers a 30-minute fire resistance rating to help protect its contents in the event of a fire. Weighing 104kg, it is supplied with four pre-drilled anchor holes for secure floor mounting, enhancing its resistance to unauthorised removal.</w:t>
                      </w:r>
                      <w:r w:rsidR="002722ED">
                        <w:t xml:space="preserve"> Comes with or without stand. </w:t>
                      </w:r>
                    </w:p>
                    <w:p w14:paraId="16B61DA1" w14:textId="77777777" w:rsidR="00E366EB" w:rsidRDefault="00E366E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DA467" wp14:editId="7E26C522">
                <wp:simplePos x="0" y="0"/>
                <wp:positionH relativeFrom="margin">
                  <wp:align>left</wp:align>
                </wp:positionH>
                <wp:positionV relativeFrom="paragraph">
                  <wp:posOffset>3436620</wp:posOffset>
                </wp:positionV>
                <wp:extent cx="2733675" cy="447675"/>
                <wp:effectExtent l="0" t="0" r="28575" b="28575"/>
                <wp:wrapNone/>
                <wp:docPr id="179273523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3AC17" w14:textId="332B37C1" w:rsidR="005B4C04" w:rsidRDefault="005B4C04">
                            <w:r w:rsidRPr="002722ED">
                              <w:rPr>
                                <w:b/>
                                <w:bCs/>
                              </w:rPr>
                              <w:t>Cash Rating</w:t>
                            </w:r>
                            <w:r w:rsidR="00E366EB" w:rsidRPr="002722ED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E366EB">
                              <w:t xml:space="preserve"> $50,000AUD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DA467" id="Text Box 5" o:spid="_x0000_s1029" type="#_x0000_t202" style="position:absolute;margin-left:0;margin-top:270.6pt;width:215.25pt;height:35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" filled="f" strokeweight=".5pt">
                <v:textbox>
                  <w:txbxContent>
                    <w:p w14:paraId="3483AC17" w14:textId="332B37C1" w:rsidR="005B4C04" w:rsidRDefault="005B4C04">
                      <w:r w:rsidRPr="002722ED">
                        <w:rPr>
                          <w:b/>
                          <w:bCs/>
                        </w:rPr>
                        <w:t>Cash Rating</w:t>
                      </w:r>
                      <w:r w:rsidR="00E366EB" w:rsidRPr="002722ED">
                        <w:rPr>
                          <w:b/>
                          <w:bCs/>
                        </w:rPr>
                        <w:t>:</w:t>
                      </w:r>
                      <w:r w:rsidR="00E366EB">
                        <w:t xml:space="preserve"> $50,000AUD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D04A1B" wp14:editId="528EEF2B">
                <wp:simplePos x="0" y="0"/>
                <wp:positionH relativeFrom="column">
                  <wp:posOffset>9525</wp:posOffset>
                </wp:positionH>
                <wp:positionV relativeFrom="paragraph">
                  <wp:posOffset>3093720</wp:posOffset>
                </wp:positionV>
                <wp:extent cx="5273040" cy="295275"/>
                <wp:effectExtent l="0" t="0" r="22860" b="28575"/>
                <wp:wrapSquare wrapText="bothSides"/>
                <wp:docPr id="1121354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52440" w14:textId="49B52769" w:rsidR="005B4C04" w:rsidRPr="002722ED" w:rsidRDefault="005B4C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22ED">
                              <w:rPr>
                                <w:b/>
                                <w:bCs/>
                              </w:rPr>
                              <w:t>Model</w:t>
                            </w:r>
                            <w:r w:rsidR="00E366EB" w:rsidRPr="002722ED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097FC9">
                              <w:rPr>
                                <w:b/>
                                <w:bCs/>
                              </w:rPr>
                              <w:tab/>
                            </w:r>
                            <w:r w:rsidR="00097FC9">
                              <w:rPr>
                                <w:b/>
                                <w:bCs/>
                              </w:rPr>
                              <w:tab/>
                            </w:r>
                            <w:r w:rsidR="00097FC9">
                              <w:rPr>
                                <w:b/>
                                <w:bCs/>
                              </w:rPr>
                              <w:tab/>
                            </w:r>
                            <w:r w:rsidR="00097FC9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2722E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366EB" w:rsidRPr="002722ED">
                              <w:rPr>
                                <w:b/>
                                <w:bCs/>
                              </w:rPr>
                              <w:t>CMI HG1 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04A1B" id="_x0000_s1030" type="#_x0000_t202" style="position:absolute;margin-left:.75pt;margin-top:243.6pt;width:415.2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" filled="f">
                <v:textbox>
                  <w:txbxContent>
                    <w:p w14:paraId="7B252440" w14:textId="49B52769" w:rsidR="005B4C04" w:rsidRPr="002722ED" w:rsidRDefault="005B4C04">
                      <w:pPr>
                        <w:rPr>
                          <w:b/>
                          <w:bCs/>
                        </w:rPr>
                      </w:pPr>
                      <w:r w:rsidRPr="002722ED">
                        <w:rPr>
                          <w:b/>
                          <w:bCs/>
                        </w:rPr>
                        <w:t>Model</w:t>
                      </w:r>
                      <w:r w:rsidR="00E366EB" w:rsidRPr="002722ED">
                        <w:rPr>
                          <w:b/>
                          <w:bCs/>
                        </w:rPr>
                        <w:t>:</w:t>
                      </w:r>
                      <w:r w:rsidR="00097FC9">
                        <w:rPr>
                          <w:b/>
                          <w:bCs/>
                        </w:rPr>
                        <w:tab/>
                      </w:r>
                      <w:r w:rsidR="00097FC9">
                        <w:rPr>
                          <w:b/>
                          <w:bCs/>
                        </w:rPr>
                        <w:tab/>
                      </w:r>
                      <w:r w:rsidR="00097FC9">
                        <w:rPr>
                          <w:b/>
                          <w:bCs/>
                        </w:rPr>
                        <w:tab/>
                      </w:r>
                      <w:r w:rsidR="00097FC9">
                        <w:rPr>
                          <w:b/>
                          <w:bCs/>
                        </w:rPr>
                        <w:tab/>
                      </w:r>
                      <w:r w:rsidRPr="002722ED">
                        <w:rPr>
                          <w:b/>
                          <w:bCs/>
                        </w:rPr>
                        <w:t xml:space="preserve"> </w:t>
                      </w:r>
                      <w:r w:rsidR="00E366EB" w:rsidRPr="002722ED">
                        <w:rPr>
                          <w:b/>
                          <w:bCs/>
                        </w:rPr>
                        <w:t>CMI HG1 +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1EFC">
        <w:rPr>
          <w:noProof/>
        </w:rPr>
        <w:drawing>
          <wp:anchor distT="0" distB="0" distL="114300" distR="114300" simplePos="0" relativeHeight="251658240" behindDoc="1" locked="0" layoutInCell="1" allowOverlap="1" wp14:anchorId="28992902" wp14:editId="75DC9D88">
            <wp:simplePos x="0" y="0"/>
            <wp:positionH relativeFrom="margin">
              <wp:posOffset>600075</wp:posOffset>
            </wp:positionH>
            <wp:positionV relativeFrom="paragraph">
              <wp:posOffset>1722120</wp:posOffset>
            </wp:positionV>
            <wp:extent cx="4486275" cy="6772275"/>
            <wp:effectExtent l="0" t="0" r="0" b="0"/>
            <wp:wrapNone/>
            <wp:docPr id="1060020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20307" name="Picture 1060020307"/>
                    <pic:cNvPicPr/>
                  </pic:nvPicPr>
                  <pic:blipFill>
                    <a:blip r:embed="rId6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913" cy="6820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6EB">
        <w:rPr>
          <w:noProof/>
        </w:rPr>
        <mc:AlternateContent>
          <mc:Choice Requires="wps">
            <w:drawing>
              <wp:inline distT="0" distB="0" distL="0" distR="0" wp14:anchorId="21A66AFD" wp14:editId="27CAC002">
                <wp:extent cx="2771775" cy="2247900"/>
                <wp:effectExtent l="0" t="0" r="28575" b="19050"/>
                <wp:docPr id="205756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2247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3C342" w14:textId="6302DC5F" w:rsidR="009730D0" w:rsidRDefault="00E366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C2756" wp14:editId="7FCD0532">
                                  <wp:extent cx="2360930" cy="2175759"/>
                                  <wp:effectExtent l="0" t="0" r="1270" b="0"/>
                                  <wp:docPr id="71243489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1188160" name="Picture 1691188160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60930" cy="2175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A66AFD" id="Text Box 2" o:spid="_x0000_s1031" type="#_x0000_t202" style="width:218.25pt;height:17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" filled="f">
                <v:textbox>
                  <w:txbxContent>
                    <w:p w14:paraId="3303C342" w14:textId="6302DC5F" w:rsidR="009730D0" w:rsidRDefault="00E366EB">
                      <w:r>
                        <w:rPr>
                          <w:noProof/>
                        </w:rPr>
                        <w:drawing>
                          <wp:inline distT="0" distB="0" distL="0" distR="0" wp14:anchorId="591C2756" wp14:editId="7FCD0532">
                            <wp:extent cx="2360930" cy="2175759"/>
                            <wp:effectExtent l="0" t="0" r="1270" b="0"/>
                            <wp:docPr id="71243489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1188160" name="Picture 1691188160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60930" cy="21757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366E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A5724" wp14:editId="1383C402">
                <wp:simplePos x="0" y="0"/>
                <wp:positionH relativeFrom="column">
                  <wp:posOffset>2752725</wp:posOffset>
                </wp:positionH>
                <wp:positionV relativeFrom="paragraph">
                  <wp:posOffset>741045</wp:posOffset>
                </wp:positionV>
                <wp:extent cx="2506980" cy="2257425"/>
                <wp:effectExtent l="0" t="0" r="26670" b="28575"/>
                <wp:wrapNone/>
                <wp:docPr id="11117776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2257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B66B4F" w14:textId="5B6FA73C" w:rsidR="009730D0" w:rsidRDefault="00AF1E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6F8E53" wp14:editId="03B3E4B7">
                                  <wp:extent cx="2169160" cy="2200275"/>
                                  <wp:effectExtent l="0" t="0" r="2540" b="9525"/>
                                  <wp:docPr id="95564299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5363013" name="Picture 1655363013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916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A5724" id="Text Box 4" o:spid="_x0000_s1032" type="#_x0000_t202" style="position:absolute;margin-left:216.75pt;margin-top:58.35pt;width:197.4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" filled="f" strokeweight=".5pt">
                <v:textbox>
                  <w:txbxContent>
                    <w:p w14:paraId="45B66B4F" w14:textId="5B6FA73C" w:rsidR="009730D0" w:rsidRDefault="00AF1EFC">
                      <w:r>
                        <w:rPr>
                          <w:noProof/>
                        </w:rPr>
                        <w:drawing>
                          <wp:inline distT="0" distB="0" distL="0" distR="0" wp14:anchorId="656F8E53" wp14:editId="03B3E4B7">
                            <wp:extent cx="2169160" cy="2200275"/>
                            <wp:effectExtent l="0" t="0" r="2540" b="9525"/>
                            <wp:docPr id="95564299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5363013" name="Picture 1655363013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9160" cy="220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66E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AE8BD1" wp14:editId="31F30959">
                <wp:simplePos x="0" y="0"/>
                <wp:positionH relativeFrom="column">
                  <wp:posOffset>2859405</wp:posOffset>
                </wp:positionH>
                <wp:positionV relativeFrom="paragraph">
                  <wp:posOffset>3436620</wp:posOffset>
                </wp:positionV>
                <wp:extent cx="2438400" cy="476250"/>
                <wp:effectExtent l="0" t="0" r="19050" b="19050"/>
                <wp:wrapNone/>
                <wp:docPr id="5572558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8F43E" w14:textId="1FB6B462" w:rsidR="005B4C04" w:rsidRDefault="005B4C04">
                            <w:r w:rsidRPr="002722ED">
                              <w:rPr>
                                <w:b/>
                                <w:bCs/>
                              </w:rPr>
                              <w:t>Fire Rating</w:t>
                            </w:r>
                            <w:r w:rsidR="00E366EB" w:rsidRPr="002722ED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E366EB">
                              <w:t xml:space="preserve"> </w:t>
                            </w:r>
                            <w:r w:rsidR="00E366EB" w:rsidRPr="00332998">
                              <w:t>30 min with fire seals around door frames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E8BD1" id="Text Box 6" o:spid="_x0000_s1033" type="#_x0000_t202" style="position:absolute;margin-left:225.15pt;margin-top:270.6pt;width:192pt;height:3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" filled="f" strokeweight=".5pt">
                <v:textbox>
                  <w:txbxContent>
                    <w:p w14:paraId="09F8F43E" w14:textId="1FB6B462" w:rsidR="005B4C04" w:rsidRDefault="005B4C04">
                      <w:r w:rsidRPr="002722ED">
                        <w:rPr>
                          <w:b/>
                          <w:bCs/>
                        </w:rPr>
                        <w:t>Fire Rating</w:t>
                      </w:r>
                      <w:r w:rsidR="00E366EB" w:rsidRPr="002722ED">
                        <w:rPr>
                          <w:b/>
                          <w:bCs/>
                        </w:rPr>
                        <w:t>:</w:t>
                      </w:r>
                      <w:r w:rsidR="00E366EB">
                        <w:t xml:space="preserve"> </w:t>
                      </w:r>
                      <w:r w:rsidR="00E366EB" w:rsidRPr="00332998">
                        <w:t>30 min with fire seals around door frames</w:t>
                      </w:r>
                    </w:p>
                  </w:txbxContent>
                </v:textbox>
              </v:shape>
            </w:pict>
          </mc:Fallback>
        </mc:AlternateContent>
      </w:r>
      <w:r w:rsidR="00E366EB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373686" wp14:editId="49B5E0BB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4953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7E63" w14:textId="705E79AD" w:rsidR="009730D0" w:rsidRPr="005B4C04" w:rsidRDefault="009730D0" w:rsidP="009730D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5B4C04"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  <w:t>USED 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73686" id="_x0000_s1034" type="#_x0000_t202" style="position:absolute;margin-left:0;margin-top:14.4pt;width:185.9pt;height:39pt;z-index:251660288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">
                <v:textbox>
                  <w:txbxContent>
                    <w:p w14:paraId="5E8D7E63" w14:textId="705E79AD" w:rsidR="009730D0" w:rsidRPr="005B4C04" w:rsidRDefault="009730D0" w:rsidP="009730D0">
                      <w:pPr>
                        <w:jc w:val="center"/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</w:pPr>
                      <w:r w:rsidRPr="005B4C04"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  <w:t>USED SAFE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66E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CFC0A4" wp14:editId="7BFB38AE">
                <wp:simplePos x="0" y="0"/>
                <wp:positionH relativeFrom="column">
                  <wp:posOffset>2836545</wp:posOffset>
                </wp:positionH>
                <wp:positionV relativeFrom="paragraph">
                  <wp:posOffset>6231255</wp:posOffset>
                </wp:positionV>
                <wp:extent cx="2468880" cy="906780"/>
                <wp:effectExtent l="0" t="0" r="26670" b="26670"/>
                <wp:wrapNone/>
                <wp:docPr id="71182634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F7D0B" w14:textId="026F3AF4" w:rsidR="005B4C04" w:rsidRPr="002722ED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2722ED">
                              <w:rPr>
                                <w:b/>
                                <w:bCs/>
                              </w:rPr>
                              <w:t xml:space="preserve">Internal Measurements </w:t>
                            </w:r>
                          </w:p>
                          <w:p w14:paraId="1AB6BD3F" w14:textId="22891A16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  <w:r w:rsidR="00E366EB">
                              <w:t xml:space="preserve"> 530mm</w:t>
                            </w:r>
                          </w:p>
                          <w:p w14:paraId="12B7E55A" w14:textId="1B1ABB9A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  <w:r w:rsidR="00E366EB">
                              <w:t xml:space="preserve"> 319mm</w:t>
                            </w:r>
                          </w:p>
                          <w:p w14:paraId="6DB4F3D7" w14:textId="33AA4EA1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  <w:r w:rsidR="00E366EB">
                              <w:t xml:space="preserve"> 225mm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C0A4" id="Text Box 9" o:spid="_x0000_s1035" type="#_x0000_t202" style="position:absolute;margin-left:223.35pt;margin-top:490.65pt;width:194.4pt;height:71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" filled="f" strokeweight=".5pt">
                <v:textbox>
                  <w:txbxContent>
                    <w:p w14:paraId="1B6F7D0B" w14:textId="026F3AF4" w:rsidR="005B4C04" w:rsidRPr="002722ED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2722ED">
                        <w:rPr>
                          <w:b/>
                          <w:bCs/>
                        </w:rPr>
                        <w:t xml:space="preserve">Internal Measurements </w:t>
                      </w:r>
                    </w:p>
                    <w:p w14:paraId="1AB6BD3F" w14:textId="22891A16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  <w:r w:rsidR="00E366EB">
                        <w:t xml:space="preserve"> 530mm</w:t>
                      </w:r>
                    </w:p>
                    <w:p w14:paraId="12B7E55A" w14:textId="1B1ABB9A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  <w:r w:rsidR="00E366EB">
                        <w:t xml:space="preserve"> 319mm</w:t>
                      </w:r>
                    </w:p>
                    <w:p w14:paraId="6DB4F3D7" w14:textId="33AA4EA1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  <w:r w:rsidR="00E366EB">
                        <w:t xml:space="preserve"> 225mm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667A68" wp14:editId="5CCC06B9">
                <wp:simplePos x="0" y="0"/>
                <wp:positionH relativeFrom="column">
                  <wp:posOffset>2857500</wp:posOffset>
                </wp:positionH>
                <wp:positionV relativeFrom="paragraph">
                  <wp:posOffset>7223760</wp:posOffset>
                </wp:positionV>
                <wp:extent cx="2491740" cy="350520"/>
                <wp:effectExtent l="0" t="0" r="22860" b="11430"/>
                <wp:wrapNone/>
                <wp:docPr id="8690571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88BF3" w14:textId="14D90B8E" w:rsidR="005B4C04" w:rsidRDefault="005B4C04">
                            <w:bookmarkStart w:id="0" w:name="_Hlk235089382"/>
                            <w:bookmarkEnd w:id="0"/>
                            <w:r w:rsidRPr="002722ED">
                              <w:rPr>
                                <w:b/>
                                <w:bCs/>
                              </w:rPr>
                              <w:t>Price</w:t>
                            </w:r>
                            <w:r w:rsidR="002722ED">
                              <w:t xml:space="preserve"> $1000 + GST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67A68" id="Text Box 11" o:spid="_x0000_s1036" type="#_x0000_t202" style="position:absolute;margin-left:225pt;margin-top:568.8pt;width:196.2pt;height:27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" filled="f" strokeweight=".5pt">
                <v:textbox>
                  <w:txbxContent>
                    <w:p w14:paraId="7FB88BF3" w14:textId="14D90B8E" w:rsidR="005B4C04" w:rsidRDefault="005B4C04">
                      <w:bookmarkStart w:id="1" w:name="_Hlk235089382"/>
                      <w:bookmarkEnd w:id="1"/>
                      <w:r w:rsidRPr="002722ED">
                        <w:rPr>
                          <w:b/>
                          <w:bCs/>
                        </w:rPr>
                        <w:t>Price</w:t>
                      </w:r>
                      <w:r w:rsidR="002722ED">
                        <w:t xml:space="preserve"> $1000 + GST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125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BC9CC" w14:textId="77777777" w:rsidR="004548D1" w:rsidRDefault="004548D1" w:rsidP="009730D0">
      <w:pPr>
        <w:spacing w:after="0" w:line="240" w:lineRule="auto"/>
      </w:pPr>
      <w:r>
        <w:separator/>
      </w:r>
    </w:p>
  </w:endnote>
  <w:endnote w:type="continuationSeparator" w:id="0">
    <w:p w14:paraId="144873EB" w14:textId="77777777" w:rsidR="004548D1" w:rsidRDefault="004548D1" w:rsidP="0097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B05A" w14:textId="216FC0C3" w:rsidR="009730D0" w:rsidRDefault="009730D0" w:rsidP="009730D0">
    <w:pPr>
      <w:pStyle w:val="Footer"/>
      <w:jc w:val="center"/>
    </w:pPr>
    <w:r>
      <w:rPr>
        <w:noProof/>
      </w:rPr>
      <w:drawing>
        <wp:inline distT="0" distB="0" distL="0" distR="0" wp14:anchorId="64B2617C" wp14:editId="793C82B8">
          <wp:extent cx="3999230" cy="865505"/>
          <wp:effectExtent l="0" t="0" r="1270" b="0"/>
          <wp:docPr id="2315130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3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E1C7" w14:textId="77777777" w:rsidR="004548D1" w:rsidRDefault="004548D1" w:rsidP="009730D0">
      <w:pPr>
        <w:spacing w:after="0" w:line="240" w:lineRule="auto"/>
      </w:pPr>
      <w:r>
        <w:separator/>
      </w:r>
    </w:p>
  </w:footnote>
  <w:footnote w:type="continuationSeparator" w:id="0">
    <w:p w14:paraId="3CEC5781" w14:textId="77777777" w:rsidR="004548D1" w:rsidRDefault="004548D1" w:rsidP="00973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B472" w14:textId="7BA528F1" w:rsidR="009730D0" w:rsidRDefault="009730D0" w:rsidP="009730D0">
    <w:pPr>
      <w:pStyle w:val="Header"/>
      <w:jc w:val="center"/>
    </w:pPr>
    <w:r>
      <w:rPr>
        <w:noProof/>
      </w:rPr>
      <w:drawing>
        <wp:inline distT="0" distB="0" distL="0" distR="0" wp14:anchorId="15B4FAD0" wp14:editId="6DEB6C43">
          <wp:extent cx="2865120" cy="1213485"/>
          <wp:effectExtent l="0" t="0" r="0" b="5715"/>
          <wp:docPr id="14183214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0D"/>
    <w:rsid w:val="00097FC9"/>
    <w:rsid w:val="001C7717"/>
    <w:rsid w:val="001E5D22"/>
    <w:rsid w:val="00206030"/>
    <w:rsid w:val="002722ED"/>
    <w:rsid w:val="002D2B9A"/>
    <w:rsid w:val="002D4ADE"/>
    <w:rsid w:val="004548D1"/>
    <w:rsid w:val="00457588"/>
    <w:rsid w:val="00555EA7"/>
    <w:rsid w:val="00597066"/>
    <w:rsid w:val="005B4C04"/>
    <w:rsid w:val="006D177E"/>
    <w:rsid w:val="008C1183"/>
    <w:rsid w:val="0096421E"/>
    <w:rsid w:val="009730D0"/>
    <w:rsid w:val="009E3413"/>
    <w:rsid w:val="00A327AD"/>
    <w:rsid w:val="00AA330D"/>
    <w:rsid w:val="00AE125D"/>
    <w:rsid w:val="00AF1EFC"/>
    <w:rsid w:val="00E366EB"/>
    <w:rsid w:val="00EA5D5E"/>
    <w:rsid w:val="00EB6236"/>
    <w:rsid w:val="00F037F9"/>
    <w:rsid w:val="00FB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CC629"/>
  <w15:chartTrackingRefBased/>
  <w15:docId w15:val="{23E29086-B6A1-4323-9DAE-2D41E423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3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0D0"/>
  </w:style>
  <w:style w:type="paragraph" w:styleId="Footer">
    <w:name w:val="footer"/>
    <w:basedOn w:val="Normal"/>
    <w:link w:val="Foot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Roberts</dc:creator>
  <cp:keywords/>
  <dc:description/>
  <cp:lastModifiedBy>Brent Roberts</cp:lastModifiedBy>
  <cp:revision>7</cp:revision>
  <dcterms:created xsi:type="dcterms:W3CDTF">2026-07-16T00:19:00Z</dcterms:created>
  <dcterms:modified xsi:type="dcterms:W3CDTF">2026-08-13T05:35:00Z</dcterms:modified>
</cp:coreProperties>
</file>